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49F0D6E0" w:rsidR="0034349D" w:rsidRDefault="0034349D" w:rsidP="470B8DEC">
      <w:pPr>
        <w:jc w:val="center"/>
        <w:rPr>
          <w:b/>
          <w:bCs/>
        </w:rPr>
      </w:pPr>
      <w:r w:rsidRPr="7A763026">
        <w:rPr>
          <w:b/>
          <w:bCs/>
        </w:rPr>
        <w:t>MODELO DE COMPROMISO DE COFINANCIACIÓN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45C68E2D" w14:textId="4E178310" w:rsidR="00506A7D" w:rsidRPr="00E17F94" w:rsidRDefault="00AF6DB4" w:rsidP="00A7259A">
      <w:pPr>
        <w:pStyle w:val="Textonotapie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id="0" w:name="_Hlk208838227"/>
      <w:r w:rsidRPr="4B179A24">
        <w:rPr>
          <w:sz w:val="22"/>
          <w:szCs w:val="22"/>
        </w:rPr>
        <w:t>D./Dña.</w:t>
      </w:r>
      <w:r w:rsidRPr="1E0203C0">
        <w:rPr>
          <w:i/>
          <w:iCs/>
          <w:sz w:val="22"/>
          <w:szCs w:val="22"/>
        </w:rPr>
        <w:t xml:space="preserve"> </w:t>
      </w:r>
      <w:r w:rsidRPr="1E0203C0">
        <w:rPr>
          <w:i/>
          <w:iCs/>
          <w:color w:val="BF4E14" w:themeColor="accent2" w:themeShade="BF"/>
          <w:sz w:val="22"/>
          <w:szCs w:val="22"/>
        </w:rPr>
        <w:t>__</w:t>
      </w:r>
      <w:r w:rsidR="15C669AE" w:rsidRPr="1E0203C0">
        <w:rPr>
          <w:i/>
          <w:iCs/>
          <w:color w:val="BF4E14" w:themeColor="accent2" w:themeShade="BF"/>
          <w:sz w:val="22"/>
          <w:szCs w:val="22"/>
        </w:rPr>
        <w:t xml:space="preserve"> máximo </w:t>
      </w:r>
      <w:r w:rsidR="00506A7D" w:rsidRPr="1E0203C0">
        <w:rPr>
          <w:i/>
          <w:iCs/>
          <w:color w:val="BF4E14" w:themeColor="accent2" w:themeShade="BF"/>
          <w:sz w:val="22"/>
          <w:szCs w:val="22"/>
        </w:rPr>
        <w:t>representante legal</w:t>
      </w:r>
      <w:r w:rsidR="4EB24A54" w:rsidRPr="1E0203C0">
        <w:rPr>
          <w:i/>
          <w:iCs/>
          <w:color w:val="BF4E14" w:themeColor="accent2" w:themeShade="BF"/>
          <w:sz w:val="22"/>
          <w:szCs w:val="22"/>
        </w:rPr>
        <w:t xml:space="preserve"> y cargo</w:t>
      </w:r>
      <w:r w:rsidRPr="1E0203C0">
        <w:rPr>
          <w:i/>
          <w:iCs/>
          <w:color w:val="BF4E14" w:themeColor="accent2" w:themeShade="BF"/>
          <w:sz w:val="22"/>
          <w:szCs w:val="22"/>
        </w:rPr>
        <w:t>___</w:t>
      </w:r>
      <w:r w:rsidRPr="4B179A24">
        <w:rPr>
          <w:rStyle w:val="Refdenotaalpie"/>
          <w:sz w:val="22"/>
          <w:szCs w:val="22"/>
        </w:rPr>
        <w:footnoteReference w:id="1"/>
      </w:r>
      <w:r w:rsidRPr="4B179A24">
        <w:rPr>
          <w:sz w:val="22"/>
          <w:szCs w:val="22"/>
        </w:rPr>
        <w:t>, en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representación</w:t>
      </w:r>
      <w:r w:rsidR="00130D48" w:rsidRPr="4B179A24">
        <w:rPr>
          <w:sz w:val="22"/>
          <w:szCs w:val="22"/>
        </w:rPr>
        <w:t xml:space="preserve"> </w:t>
      </w:r>
      <w:r w:rsidRPr="4B179A24">
        <w:rPr>
          <w:sz w:val="22"/>
          <w:szCs w:val="22"/>
        </w:rPr>
        <w:t>de</w:t>
      </w:r>
      <w:r w:rsidR="00130D48" w:rsidRPr="4B179A24">
        <w:rPr>
          <w:sz w:val="22"/>
          <w:szCs w:val="22"/>
        </w:rPr>
        <w:t xml:space="preserve"> </w:t>
      </w:r>
      <w:r w:rsidR="00130D48" w:rsidRPr="1E0203C0">
        <w:rPr>
          <w:i/>
          <w:iCs/>
          <w:color w:val="BF4E14" w:themeColor="accent2" w:themeShade="BF"/>
          <w:sz w:val="22"/>
          <w:szCs w:val="22"/>
        </w:rPr>
        <w:t>___nombre de la entidad___</w:t>
      </w:r>
      <w:r w:rsidRPr="4B179A24">
        <w:rPr>
          <w:rStyle w:val="Refdenotaalpie"/>
          <w:sz w:val="22"/>
          <w:szCs w:val="22"/>
        </w:rPr>
        <w:footnoteReference w:id="2"/>
      </w:r>
      <w:r w:rsidR="00130D48" w:rsidRPr="1E0203C0">
        <w:rPr>
          <w:i/>
          <w:iCs/>
          <w:color w:val="BF4E14" w:themeColor="accent2" w:themeShade="BF"/>
          <w:sz w:val="22"/>
          <w:szCs w:val="22"/>
        </w:rPr>
        <w:t xml:space="preserve">, </w:t>
      </w:r>
      <w:r w:rsidRPr="4B179A24">
        <w:rPr>
          <w:sz w:val="22"/>
          <w:szCs w:val="22"/>
        </w:rPr>
        <w:t>con</w:t>
      </w:r>
      <w:r w:rsidR="002861B8" w:rsidRPr="4B179A24">
        <w:rPr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N</w:t>
      </w:r>
      <w:r w:rsidRPr="4B179A24">
        <w:rPr>
          <w:spacing w:val="-9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I</w:t>
      </w:r>
      <w:r w:rsidRPr="4B179A24">
        <w:rPr>
          <w:spacing w:val="-7"/>
          <w:w w:val="95"/>
          <w:sz w:val="22"/>
          <w:szCs w:val="22"/>
        </w:rPr>
        <w:t xml:space="preserve"> </w:t>
      </w:r>
      <w:r w:rsidRPr="4B179A24">
        <w:rPr>
          <w:w w:val="95"/>
          <w:sz w:val="22"/>
          <w:szCs w:val="22"/>
        </w:rPr>
        <w:t>F</w:t>
      </w:r>
      <w:r w:rsidR="002861B8" w:rsidRPr="4B179A24">
        <w:rPr>
          <w:w w:val="95"/>
          <w:sz w:val="22"/>
          <w:szCs w:val="22"/>
        </w:rPr>
        <w:t xml:space="preserve"> </w:t>
      </w:r>
      <w:r w:rsidR="002861B8" w:rsidRPr="1E0203C0">
        <w:rPr>
          <w:i/>
          <w:iCs/>
          <w:color w:val="BF4E14" w:themeColor="accent2" w:themeShade="BF"/>
          <w:sz w:val="22"/>
          <w:szCs w:val="22"/>
        </w:rPr>
        <w:t>___</w:t>
      </w:r>
      <w:r w:rsidR="74D97C0C" w:rsidRPr="1E0203C0">
        <w:rPr>
          <w:i/>
          <w:iCs/>
          <w:color w:val="BF4E14" w:themeColor="accent2" w:themeShade="BF"/>
          <w:sz w:val="22"/>
          <w:szCs w:val="22"/>
        </w:rPr>
        <w:t>NIF</w:t>
      </w:r>
      <w:r w:rsidR="002861B8" w:rsidRPr="1E0203C0">
        <w:rPr>
          <w:i/>
          <w:iCs/>
          <w:color w:val="BF4E14" w:themeColor="accent2" w:themeShade="BF"/>
          <w:sz w:val="22"/>
          <w:szCs w:val="22"/>
        </w:rPr>
        <w:t xml:space="preserve"> de la entidad___</w:t>
      </w:r>
      <w:r w:rsidRPr="4B179A24">
        <w:rPr>
          <w:rStyle w:val="Refdenotaalpie"/>
          <w:sz w:val="22"/>
          <w:szCs w:val="22"/>
          <w:u w:val="single"/>
        </w:rPr>
        <w:footnoteReference w:id="3"/>
      </w:r>
      <w:r w:rsidRPr="4B179A24">
        <w:rPr>
          <w:sz w:val="22"/>
          <w:szCs w:val="22"/>
        </w:rPr>
        <w:t xml:space="preserve"> con capacidad legal necesaria en virtud de</w:t>
      </w:r>
      <w:r w:rsidR="002861B8" w:rsidRPr="4B179A24">
        <w:rPr>
          <w:sz w:val="22"/>
          <w:szCs w:val="22"/>
        </w:rPr>
        <w:t xml:space="preserve"> </w:t>
      </w:r>
      <w:r w:rsidR="00C40320" w:rsidRPr="1E0203C0">
        <w:rPr>
          <w:i/>
          <w:iCs/>
          <w:color w:val="BF4E14" w:themeColor="accent2" w:themeShade="BF"/>
          <w:sz w:val="22"/>
          <w:szCs w:val="22"/>
        </w:rPr>
        <w:t>___norma_____</w:t>
      </w:r>
      <w:r w:rsidR="00C40320" w:rsidRPr="4B179A24">
        <w:rPr>
          <w:rStyle w:val="Refdenotaalpie"/>
          <w:sz w:val="22"/>
          <w:szCs w:val="22"/>
        </w:rPr>
        <w:t xml:space="preserve"> </w:t>
      </w:r>
      <w:r w:rsidRPr="4B179A24">
        <w:rPr>
          <w:rStyle w:val="Refdenotaalpie"/>
          <w:sz w:val="22"/>
          <w:szCs w:val="22"/>
        </w:rPr>
        <w:footnoteReference w:id="4"/>
      </w:r>
      <w:r w:rsidR="00506A7D" w:rsidRPr="4B179A24">
        <w:rPr>
          <w:rStyle w:val="Refdenotaalpie"/>
          <w:sz w:val="22"/>
          <w:szCs w:val="22"/>
        </w:rPr>
        <w:t xml:space="preserve"> </w:t>
      </w:r>
      <w:r w:rsidR="00506A7D" w:rsidRPr="4B179A24">
        <w:rPr>
          <w:sz w:val="22"/>
          <w:szCs w:val="22"/>
        </w:rPr>
        <w:t xml:space="preserve"> y habiendo solicitado la subvención en el marco del Programa 2% Cultural.</w:t>
      </w:r>
    </w:p>
    <w:bookmarkEnd w:id="0"/>
    <w:p w14:paraId="299DAEB5" w14:textId="77777777" w:rsidR="00E243F0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77777777" w:rsidR="000231AB" w:rsidRPr="0034349D" w:rsidRDefault="00E412A4" w:rsidP="00A7259A">
      <w:pPr>
        <w:spacing w:after="120" w:line="36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34349D">
        <w:rPr>
          <w:rFonts w:ascii="Calibri" w:hAnsi="Calibri" w:cs="Calibri"/>
          <w:b/>
          <w:bCs/>
          <w:sz w:val="24"/>
          <w:szCs w:val="24"/>
        </w:rPr>
        <w:t>ME COMPROMETO EXPRESAMENTE:</w:t>
      </w:r>
    </w:p>
    <w:p w14:paraId="1C0BE3D7" w14:textId="77777777" w:rsidR="00E81F4B" w:rsidRDefault="00E412A4" w:rsidP="00A7259A">
      <w:pPr>
        <w:spacing w:after="120" w:line="276" w:lineRule="auto"/>
        <w:jc w:val="both"/>
      </w:pPr>
      <w:r w:rsidRPr="00A7259A">
        <w:t>A cofinanciar</w:t>
      </w:r>
      <w:r w:rsidR="000231AB" w:rsidRPr="00A7259A">
        <w:t xml:space="preserve"> la obra </w:t>
      </w:r>
      <w:r w:rsidR="00550C79" w:rsidRPr="00A7259A">
        <w:rPr>
          <w:i/>
          <w:iCs/>
          <w:color w:val="BF4E14" w:themeColor="accent2" w:themeShade="BF"/>
        </w:rPr>
        <w:t>____TÍTULO DE LA PROPUESTA ____</w:t>
      </w:r>
      <w:r w:rsidR="00081D64" w:rsidRPr="00A7259A">
        <w:t xml:space="preserve">en </w:t>
      </w:r>
      <w:r w:rsidR="00550C79" w:rsidRPr="00A7259A">
        <w:rPr>
          <w:i/>
          <w:iCs/>
          <w:color w:val="BF4E14" w:themeColor="accent2" w:themeShade="BF"/>
        </w:rPr>
        <w:t>___Ciudad</w:t>
      </w:r>
      <w:r w:rsidR="00800D8E" w:rsidRPr="00A7259A">
        <w:rPr>
          <w:i/>
          <w:iCs/>
          <w:color w:val="BF4E14" w:themeColor="accent2" w:themeShade="BF"/>
        </w:rPr>
        <w:t xml:space="preserve"> </w:t>
      </w:r>
      <w:r w:rsidR="00550C79" w:rsidRPr="00A7259A">
        <w:rPr>
          <w:i/>
          <w:iCs/>
          <w:color w:val="BF4E14" w:themeColor="accent2" w:themeShade="BF"/>
        </w:rPr>
        <w:t>(Provincia)</w:t>
      </w:r>
      <w:r w:rsidR="00800D8E" w:rsidRPr="00A7259A">
        <w:rPr>
          <w:i/>
          <w:iCs/>
          <w:color w:val="BF4E14" w:themeColor="accent2" w:themeShade="BF"/>
        </w:rPr>
        <w:t xml:space="preserve"> </w:t>
      </w:r>
      <w:r w:rsidR="00550C79" w:rsidRPr="00A7259A">
        <w:rPr>
          <w:i/>
          <w:iCs/>
          <w:color w:val="BF4E14" w:themeColor="accent2" w:themeShade="BF"/>
        </w:rPr>
        <w:t>___</w:t>
      </w:r>
      <w:r w:rsidR="008473E7" w:rsidRPr="00A7259A">
        <w:rPr>
          <w:color w:val="BF4E14" w:themeColor="accent2" w:themeShade="BF"/>
        </w:rPr>
        <w:t xml:space="preserve"> </w:t>
      </w:r>
      <w:r w:rsidR="0071658A" w:rsidRPr="00A7259A">
        <w:t xml:space="preserve">cuyo importe total es </w:t>
      </w:r>
      <w:r w:rsidR="00550C79" w:rsidRPr="00A7259A">
        <w:rPr>
          <w:i/>
          <w:iCs/>
          <w:color w:val="BF4E14" w:themeColor="accent2" w:themeShade="BF"/>
        </w:rPr>
        <w:t>___</w:t>
      </w:r>
      <w:r w:rsidR="00800D8E" w:rsidRPr="00A7259A">
        <w:rPr>
          <w:i/>
          <w:iCs/>
          <w:color w:val="BF4E14" w:themeColor="accent2" w:themeShade="BF"/>
        </w:rPr>
        <w:t>importe total de la obra € (i/IVA) ___</w:t>
      </w:r>
      <w:r w:rsidR="00E81F4B">
        <w:t>.</w:t>
      </w:r>
    </w:p>
    <w:p w14:paraId="7FD26097" w14:textId="384C22CB" w:rsidR="00E81F4B" w:rsidRPr="004346C6" w:rsidRDefault="00E81F4B" w:rsidP="00A7259A">
      <w:pPr>
        <w:spacing w:after="120" w:line="276" w:lineRule="auto"/>
        <w:jc w:val="both"/>
        <w:rPr>
          <w:color w:val="000000" w:themeColor="text1"/>
        </w:rPr>
      </w:pPr>
      <w:r>
        <w:t xml:space="preserve">A </w:t>
      </w:r>
      <w:r w:rsidRPr="004346C6">
        <w:rPr>
          <w:color w:val="000000" w:themeColor="text1"/>
        </w:rPr>
        <w:t>tales efectos, la</w:t>
      </w:r>
      <w:r w:rsidR="00493254" w:rsidRPr="004346C6">
        <w:rPr>
          <w:color w:val="000000" w:themeColor="text1"/>
        </w:rPr>
        <w:t xml:space="preserve"> aportación </w:t>
      </w:r>
      <w:r w:rsidR="00A505AB" w:rsidRPr="004346C6">
        <w:rPr>
          <w:color w:val="000000" w:themeColor="text1"/>
        </w:rPr>
        <w:t>comprometida</w:t>
      </w:r>
      <w:r w:rsidR="007A0EB9" w:rsidRPr="004346C6">
        <w:rPr>
          <w:color w:val="000000" w:themeColor="text1"/>
        </w:rPr>
        <w:t xml:space="preserve"> por </w:t>
      </w:r>
      <w:r w:rsidR="00A505AB" w:rsidRPr="004346C6">
        <w:rPr>
          <w:i/>
          <w:iCs/>
          <w:color w:val="BF4E14" w:themeColor="accent2" w:themeShade="BF"/>
        </w:rPr>
        <w:t>el Ayuntamiento/Entidad/CCAA/etc</w:t>
      </w:r>
      <w:r w:rsidR="005663F8" w:rsidRPr="004346C6">
        <w:rPr>
          <w:i/>
          <w:iCs/>
          <w:color w:val="BF4E14" w:themeColor="accent2" w:themeShade="BF"/>
        </w:rPr>
        <w:t>.</w:t>
      </w:r>
      <w:r w:rsidR="00452688" w:rsidRPr="004346C6">
        <w:rPr>
          <w:color w:val="000000" w:themeColor="text1"/>
        </w:rPr>
        <w:t xml:space="preserve"> </w:t>
      </w:r>
      <w:r w:rsidRPr="004346C6">
        <w:rPr>
          <w:color w:val="000000" w:themeColor="text1"/>
        </w:rPr>
        <w:t xml:space="preserve">se corresponderá </w:t>
      </w:r>
      <w:r w:rsidR="006265E1" w:rsidRPr="004346C6">
        <w:rPr>
          <w:color w:val="000000" w:themeColor="text1"/>
        </w:rPr>
        <w:t xml:space="preserve">con el importe resultante de sumar </w:t>
      </w:r>
      <w:r w:rsidR="00CA257B" w:rsidRPr="004346C6">
        <w:rPr>
          <w:color w:val="000000" w:themeColor="text1"/>
        </w:rPr>
        <w:t>la</w:t>
      </w:r>
      <w:r w:rsidR="007537A2" w:rsidRPr="004346C6">
        <w:rPr>
          <w:color w:val="000000" w:themeColor="text1"/>
        </w:rPr>
        <w:t xml:space="preserve"> aportación con fondos propios</w:t>
      </w:r>
      <w:r w:rsidR="00E21461" w:rsidRPr="004346C6">
        <w:rPr>
          <w:color w:val="000000" w:themeColor="text1"/>
        </w:rPr>
        <w:t xml:space="preserve">, más el importe aportado por otros cofinanciadores, si los hubiera. </w:t>
      </w:r>
    </w:p>
    <w:p w14:paraId="4F7B308C" w14:textId="4E5C1F88" w:rsidR="00B664E7" w:rsidRPr="004346C6" w:rsidRDefault="003559CD" w:rsidP="00A7259A">
      <w:pPr>
        <w:spacing w:after="120" w:line="276" w:lineRule="auto"/>
        <w:jc w:val="both"/>
        <w:rPr>
          <w:color w:val="000000" w:themeColor="text1"/>
        </w:rPr>
      </w:pPr>
      <w:r w:rsidRPr="004346C6">
        <w:rPr>
          <w:color w:val="000000" w:themeColor="text1"/>
        </w:rPr>
        <w:t xml:space="preserve">A la vista de lo anterior, la aportación comprometida por </w:t>
      </w:r>
      <w:r w:rsidR="004346C6">
        <w:rPr>
          <w:color w:val="000000" w:themeColor="text1"/>
        </w:rPr>
        <w:t>__</w:t>
      </w:r>
      <w:r w:rsidRPr="004346C6">
        <w:rPr>
          <w:i/>
          <w:iCs/>
          <w:color w:val="BF4E14" w:themeColor="accent2" w:themeShade="BF"/>
        </w:rPr>
        <w:t>el Ayuntamiento/Entidad/CCAA/</w:t>
      </w:r>
      <w:r w:rsidR="00577D78" w:rsidRPr="004346C6">
        <w:rPr>
          <w:i/>
          <w:iCs/>
          <w:color w:val="BF4E14" w:themeColor="accent2" w:themeShade="BF"/>
        </w:rPr>
        <w:t>etc.</w:t>
      </w:r>
      <w:r w:rsidR="004346C6">
        <w:rPr>
          <w:i/>
          <w:iCs/>
          <w:color w:val="BF4E14" w:themeColor="accent2" w:themeShade="BF"/>
        </w:rPr>
        <w:t>__</w:t>
      </w:r>
      <w:r w:rsidR="0011491E" w:rsidRPr="004346C6">
        <w:rPr>
          <w:color w:val="000000" w:themeColor="text1"/>
        </w:rPr>
        <w:t xml:space="preserve"> asciende</w:t>
      </w:r>
      <w:r w:rsidR="00CA0BBE" w:rsidRPr="004346C6">
        <w:rPr>
          <w:color w:val="000000" w:themeColor="text1"/>
        </w:rPr>
        <w:t xml:space="preserve"> </w:t>
      </w:r>
      <w:r w:rsidR="00717F05" w:rsidRPr="004346C6">
        <w:rPr>
          <w:color w:val="000000" w:themeColor="text1"/>
        </w:rPr>
        <w:t>a _</w:t>
      </w:r>
      <w:r w:rsidR="004346C6">
        <w:rPr>
          <w:i/>
          <w:iCs/>
          <w:color w:val="BF4E14" w:themeColor="accent2" w:themeShade="BF"/>
        </w:rPr>
        <w:t>_</w:t>
      </w:r>
      <w:r w:rsidR="00C67598" w:rsidRPr="004346C6">
        <w:rPr>
          <w:i/>
          <w:iCs/>
          <w:color w:val="BF4E14" w:themeColor="accent2" w:themeShade="BF"/>
        </w:rPr>
        <w:t>sumatorio</w:t>
      </w:r>
      <w:r w:rsidR="008D296B" w:rsidRPr="004346C6">
        <w:rPr>
          <w:i/>
          <w:iCs/>
          <w:color w:val="BF4E14" w:themeColor="accent2" w:themeShade="BF"/>
        </w:rPr>
        <w:t xml:space="preserve"> </w:t>
      </w:r>
      <w:r w:rsidR="00056EEB" w:rsidRPr="004346C6">
        <w:rPr>
          <w:i/>
          <w:iCs/>
          <w:color w:val="BF4E14" w:themeColor="accent2" w:themeShade="BF"/>
        </w:rPr>
        <w:t>de la aportación</w:t>
      </w:r>
      <w:r w:rsidR="0011491E" w:rsidRPr="004346C6">
        <w:rPr>
          <w:i/>
          <w:iCs/>
          <w:color w:val="BF4E14" w:themeColor="accent2" w:themeShade="BF"/>
        </w:rPr>
        <w:t xml:space="preserve"> </w:t>
      </w:r>
      <w:r w:rsidR="00A505AB" w:rsidRPr="004346C6">
        <w:rPr>
          <w:i/>
          <w:iCs/>
          <w:color w:val="BF4E14" w:themeColor="accent2" w:themeShade="BF"/>
        </w:rPr>
        <w:t>de la entidad</w:t>
      </w:r>
      <w:r w:rsidR="00056EEB" w:rsidRPr="004346C6">
        <w:rPr>
          <w:i/>
          <w:iCs/>
          <w:color w:val="BF4E14" w:themeColor="accent2" w:themeShade="BF"/>
        </w:rPr>
        <w:t xml:space="preserve"> + otros cofinanciadores</w:t>
      </w:r>
      <w:r w:rsidR="00717F05">
        <w:rPr>
          <w:i/>
          <w:iCs/>
          <w:color w:val="BF4E14" w:themeColor="accent2" w:themeShade="BF"/>
        </w:rPr>
        <w:t xml:space="preserve"> si los hubiera,</w:t>
      </w:r>
      <w:r w:rsidR="00056EEB" w:rsidRPr="004346C6">
        <w:rPr>
          <w:i/>
          <w:iCs/>
          <w:color w:val="BF4E14" w:themeColor="accent2" w:themeShade="BF"/>
        </w:rPr>
        <w:t xml:space="preserve"> en</w:t>
      </w:r>
      <w:r w:rsidR="00A505AB" w:rsidRPr="004346C6">
        <w:rPr>
          <w:i/>
          <w:iCs/>
          <w:color w:val="BF4E14" w:themeColor="accent2" w:themeShade="BF"/>
        </w:rPr>
        <w:t xml:space="preserve"> €__</w:t>
      </w:r>
      <w:r w:rsidR="00B64647" w:rsidRPr="004346C6">
        <w:rPr>
          <w:i/>
          <w:iCs/>
          <w:color w:val="BF4E14" w:themeColor="accent2" w:themeShade="BF"/>
        </w:rPr>
        <w:t>_</w:t>
      </w:r>
      <w:r w:rsidR="00B64647" w:rsidRPr="004346C6">
        <w:rPr>
          <w:i/>
          <w:iCs/>
          <w:color w:val="000000" w:themeColor="text1"/>
        </w:rPr>
        <w:t>,</w:t>
      </w:r>
      <w:r w:rsidR="00B64647" w:rsidRPr="004346C6">
        <w:rPr>
          <w:color w:val="000000" w:themeColor="text1"/>
        </w:rPr>
        <w:t xml:space="preserve"> </w:t>
      </w:r>
      <w:r w:rsidR="009B0376" w:rsidRPr="004346C6">
        <w:rPr>
          <w:color w:val="000000" w:themeColor="text1"/>
        </w:rPr>
        <w:t>lo que representa el</w:t>
      </w:r>
      <w:r w:rsidR="00B8790A" w:rsidRPr="004346C6">
        <w:rPr>
          <w:i/>
          <w:iCs/>
          <w:color w:val="BF4E14" w:themeColor="accent2" w:themeShade="BF"/>
        </w:rPr>
        <w:t>__</w:t>
      </w:r>
      <w:proofErr w:type="gramStart"/>
      <w:r w:rsidR="00B8790A" w:rsidRPr="004346C6">
        <w:rPr>
          <w:i/>
          <w:iCs/>
          <w:color w:val="BF4E14" w:themeColor="accent2" w:themeShade="BF"/>
        </w:rPr>
        <w:t>xx,xx</w:t>
      </w:r>
      <w:proofErr w:type="gramEnd"/>
      <w:r w:rsidR="00B64647" w:rsidRPr="004346C6">
        <w:rPr>
          <w:i/>
          <w:iCs/>
          <w:color w:val="BF4E14" w:themeColor="accent2" w:themeShade="BF"/>
        </w:rPr>
        <w:t>%</w:t>
      </w:r>
      <w:r w:rsidR="00B8790A" w:rsidRPr="004346C6">
        <w:rPr>
          <w:i/>
          <w:iCs/>
          <w:color w:val="BF4E14" w:themeColor="accent2" w:themeShade="BF"/>
        </w:rPr>
        <w:t>_</w:t>
      </w:r>
      <w:r w:rsidR="00B64647" w:rsidRPr="004346C6">
        <w:rPr>
          <w:i/>
          <w:iCs/>
          <w:color w:val="BF4E14" w:themeColor="accent2" w:themeShade="BF"/>
        </w:rPr>
        <w:t>_</w:t>
      </w:r>
      <w:r w:rsidR="00B64647" w:rsidRPr="004346C6">
        <w:rPr>
          <w:i/>
          <w:iCs/>
          <w:color w:val="000000" w:themeColor="text1"/>
        </w:rPr>
        <w:t xml:space="preserve"> </w:t>
      </w:r>
      <w:r w:rsidR="00B64647" w:rsidRPr="004346C6">
        <w:rPr>
          <w:color w:val="000000" w:themeColor="text1"/>
        </w:rPr>
        <w:t>del total de la actuación</w:t>
      </w:r>
      <w:r w:rsidR="009B0376" w:rsidRPr="004346C6">
        <w:rPr>
          <w:color w:val="000000" w:themeColor="text1"/>
        </w:rPr>
        <w:t>,</w:t>
      </w:r>
      <w:r w:rsidR="00E17F94" w:rsidRPr="004346C6">
        <w:rPr>
          <w:color w:val="000000" w:themeColor="text1"/>
        </w:rPr>
        <w:t xml:space="preserve"> </w:t>
      </w:r>
      <w:r w:rsidR="000231AB" w:rsidRPr="004346C6">
        <w:rPr>
          <w:color w:val="000000" w:themeColor="text1"/>
        </w:rPr>
        <w:t xml:space="preserve">de conformidad con la </w:t>
      </w:r>
      <w:r w:rsidR="002528AF" w:rsidRPr="004346C6">
        <w:rPr>
          <w:color w:val="000000" w:themeColor="text1"/>
        </w:rPr>
        <w:t xml:space="preserve">siguiente </w:t>
      </w:r>
      <w:r w:rsidR="000231AB" w:rsidRPr="004346C6">
        <w:rPr>
          <w:color w:val="000000" w:themeColor="text1"/>
        </w:rPr>
        <w:t>propuesta de reparto</w:t>
      </w:r>
      <w:r w:rsidR="002528AF" w:rsidRPr="004346C6">
        <w:rPr>
          <w:color w:val="000000" w:themeColor="text1"/>
        </w:rPr>
        <w:t>:</w:t>
      </w:r>
    </w:p>
    <w:p w14:paraId="29F2B95E" w14:textId="77777777" w:rsidR="00517DF2" w:rsidRPr="00A7259A" w:rsidRDefault="00517DF2" w:rsidP="00A7259A">
      <w:pPr>
        <w:spacing w:after="120" w:line="276" w:lineRule="auto"/>
        <w:jc w:val="both"/>
      </w:pPr>
    </w:p>
    <w:tbl>
      <w:tblPr>
        <w:tblStyle w:val="Tablaconcuadrcula"/>
        <w:tblW w:w="9209" w:type="dxa"/>
        <w:jc w:val="center"/>
        <w:tblLayout w:type="fixed"/>
        <w:tblLook w:val="04A0" w:firstRow="1" w:lastRow="0" w:firstColumn="1" w:lastColumn="0" w:noHBand="0" w:noVBand="1"/>
      </w:tblPr>
      <w:tblGrid>
        <w:gridCol w:w="2435"/>
        <w:gridCol w:w="1320"/>
        <w:gridCol w:w="976"/>
        <w:gridCol w:w="1321"/>
        <w:gridCol w:w="862"/>
        <w:gridCol w:w="1321"/>
        <w:gridCol w:w="974"/>
      </w:tblGrid>
      <w:tr w:rsidR="002C3BE7" w:rsidRPr="00E064EA" w14:paraId="61917AAB" w14:textId="77777777" w:rsidTr="00A7259A">
        <w:trPr>
          <w:jc w:val="center"/>
        </w:trPr>
        <w:tc>
          <w:tcPr>
            <w:tcW w:w="2435" w:type="dxa"/>
            <w:vAlign w:val="center"/>
          </w:tcPr>
          <w:p w14:paraId="44023F27" w14:textId="77777777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ENTIDAD</w:t>
            </w:r>
          </w:p>
        </w:tc>
        <w:tc>
          <w:tcPr>
            <w:tcW w:w="1320" w:type="dxa"/>
            <w:vAlign w:val="center"/>
          </w:tcPr>
          <w:p w14:paraId="253DA245" w14:textId="2402CA32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Importe 202</w:t>
            </w:r>
            <w:r w:rsidR="00F020A0"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976" w:type="dxa"/>
            <w:vAlign w:val="center"/>
          </w:tcPr>
          <w:p w14:paraId="48870882" w14:textId="7E4732E6" w:rsidR="00A7259A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202</w:t>
            </w:r>
            <w:r w:rsidR="00F020A0">
              <w:rPr>
                <w:b/>
                <w:bCs/>
                <w:sz w:val="18"/>
                <w:szCs w:val="18"/>
              </w:rPr>
              <w:t>7</w:t>
            </w:r>
            <w:r w:rsidR="00197431">
              <w:rPr>
                <w:b/>
                <w:bCs/>
                <w:sz w:val="18"/>
                <w:szCs w:val="18"/>
              </w:rPr>
              <w:t xml:space="preserve"> </w:t>
            </w:r>
            <w:r w:rsidR="00A7259A" w:rsidRPr="00A7259A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321" w:type="dxa"/>
            <w:vAlign w:val="center"/>
          </w:tcPr>
          <w:p w14:paraId="7F5E3C17" w14:textId="0A80A5A0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Importe 202</w:t>
            </w:r>
            <w:r w:rsidR="00F020A0"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862" w:type="dxa"/>
            <w:vAlign w:val="center"/>
          </w:tcPr>
          <w:p w14:paraId="5D342887" w14:textId="3BF1B763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202</w:t>
            </w:r>
            <w:r w:rsidR="00F020A0">
              <w:rPr>
                <w:b/>
                <w:bCs/>
                <w:sz w:val="18"/>
                <w:szCs w:val="18"/>
              </w:rPr>
              <w:t>8</w:t>
            </w:r>
            <w:r w:rsidR="00197431">
              <w:rPr>
                <w:b/>
                <w:bCs/>
                <w:sz w:val="18"/>
                <w:szCs w:val="18"/>
              </w:rPr>
              <w:t xml:space="preserve"> </w:t>
            </w:r>
            <w:r w:rsidR="00A7259A" w:rsidRPr="00A7259A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321" w:type="dxa"/>
            <w:vAlign w:val="center"/>
          </w:tcPr>
          <w:p w14:paraId="3503ABB8" w14:textId="77777777" w:rsidR="002C3BE7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TOTAL</w:t>
            </w:r>
          </w:p>
        </w:tc>
        <w:tc>
          <w:tcPr>
            <w:tcW w:w="974" w:type="dxa"/>
            <w:vAlign w:val="center"/>
          </w:tcPr>
          <w:p w14:paraId="68DF822A" w14:textId="4351A02D" w:rsidR="00A7259A" w:rsidRPr="00A7259A" w:rsidRDefault="002C3BE7" w:rsidP="00A7259A">
            <w:pPr>
              <w:jc w:val="center"/>
              <w:rPr>
                <w:b/>
                <w:bCs/>
                <w:sz w:val="18"/>
                <w:szCs w:val="18"/>
              </w:rPr>
            </w:pPr>
            <w:r w:rsidRPr="00A7259A">
              <w:rPr>
                <w:b/>
                <w:bCs/>
                <w:sz w:val="18"/>
                <w:szCs w:val="18"/>
              </w:rPr>
              <w:t>TOTAL</w:t>
            </w:r>
            <w:r w:rsidR="00197431">
              <w:rPr>
                <w:b/>
                <w:bCs/>
                <w:sz w:val="18"/>
                <w:szCs w:val="18"/>
              </w:rPr>
              <w:t xml:space="preserve"> </w:t>
            </w:r>
            <w:r w:rsidR="00A7259A" w:rsidRPr="00A7259A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A7259A" w:rsidRPr="00E064EA" w14:paraId="0EF017C1" w14:textId="77777777" w:rsidTr="00A7259A">
        <w:trPr>
          <w:jc w:val="center"/>
        </w:trPr>
        <w:tc>
          <w:tcPr>
            <w:tcW w:w="2435" w:type="dxa"/>
            <w:vAlign w:val="center"/>
          </w:tcPr>
          <w:p w14:paraId="251BE42A" w14:textId="77777777" w:rsidR="002C3BE7" w:rsidRPr="00E064EA" w:rsidRDefault="002C3BE7" w:rsidP="00A7259A">
            <w:pPr>
              <w:spacing w:after="120" w:line="360" w:lineRule="auto"/>
              <w:rPr>
                <w:sz w:val="20"/>
                <w:szCs w:val="20"/>
              </w:rPr>
            </w:pPr>
            <w:r w:rsidRPr="00E064EA">
              <w:rPr>
                <w:color w:val="BF4E14" w:themeColor="accent2" w:themeShade="BF"/>
                <w:sz w:val="20"/>
                <w:szCs w:val="20"/>
              </w:rPr>
              <w:t>Ayuntamiento/ Entidad/ CCAA/</w:t>
            </w:r>
            <w:proofErr w:type="spellStart"/>
            <w:r w:rsidRPr="00E064EA">
              <w:rPr>
                <w:color w:val="BF4E14" w:themeColor="accent2" w:themeShade="BF"/>
                <w:sz w:val="20"/>
                <w:szCs w:val="20"/>
              </w:rPr>
              <w:t>etc</w:t>
            </w:r>
            <w:proofErr w:type="spellEnd"/>
          </w:p>
        </w:tc>
        <w:tc>
          <w:tcPr>
            <w:tcW w:w="1320" w:type="dxa"/>
            <w:vAlign w:val="center"/>
          </w:tcPr>
          <w:p w14:paraId="3A0CE444" w14:textId="0432528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6" w:type="dxa"/>
            <w:vAlign w:val="center"/>
          </w:tcPr>
          <w:p w14:paraId="1B9DE9B6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141B98E7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862" w:type="dxa"/>
            <w:vAlign w:val="center"/>
          </w:tcPr>
          <w:p w14:paraId="01C588B9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121ADA88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4" w:type="dxa"/>
            <w:vAlign w:val="center"/>
          </w:tcPr>
          <w:p w14:paraId="2B3E452A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proofErr w:type="gramStart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Xx,xx</w:t>
            </w:r>
            <w:proofErr w:type="gramEnd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</w:tr>
      <w:tr w:rsidR="00A7259A" w:rsidRPr="00E064EA" w14:paraId="4B7B5607" w14:textId="77777777" w:rsidTr="00A7259A">
        <w:trPr>
          <w:jc w:val="center"/>
        </w:trPr>
        <w:tc>
          <w:tcPr>
            <w:tcW w:w="2435" w:type="dxa"/>
            <w:vAlign w:val="center"/>
          </w:tcPr>
          <w:p w14:paraId="2BCC0322" w14:textId="77777777" w:rsidR="002C3BE7" w:rsidRPr="00E064EA" w:rsidRDefault="002C3BE7" w:rsidP="00A7259A">
            <w:pPr>
              <w:spacing w:after="120" w:line="360" w:lineRule="auto"/>
              <w:rPr>
                <w:sz w:val="20"/>
                <w:szCs w:val="20"/>
              </w:rPr>
            </w:pPr>
            <w:r w:rsidRPr="00E064EA">
              <w:rPr>
                <w:color w:val="BF4E14" w:themeColor="accent2" w:themeShade="BF"/>
                <w:sz w:val="20"/>
                <w:szCs w:val="20"/>
              </w:rPr>
              <w:t>Otros cofinancia</w:t>
            </w:r>
            <w:r>
              <w:rPr>
                <w:color w:val="BF4E14" w:themeColor="accent2" w:themeShade="BF"/>
                <w:sz w:val="20"/>
                <w:szCs w:val="20"/>
              </w:rPr>
              <w:t>dores</w:t>
            </w:r>
          </w:p>
        </w:tc>
        <w:tc>
          <w:tcPr>
            <w:tcW w:w="1320" w:type="dxa"/>
            <w:vAlign w:val="center"/>
          </w:tcPr>
          <w:p w14:paraId="4CA0F5C9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6" w:type="dxa"/>
            <w:vAlign w:val="center"/>
          </w:tcPr>
          <w:p w14:paraId="5601EFF8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235FCFAB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862" w:type="dxa"/>
            <w:vAlign w:val="center"/>
          </w:tcPr>
          <w:p w14:paraId="2DAE8D0B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1C65A222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4" w:type="dxa"/>
            <w:vAlign w:val="center"/>
          </w:tcPr>
          <w:p w14:paraId="0209C29B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proofErr w:type="gramStart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Xx,xx</w:t>
            </w:r>
            <w:proofErr w:type="gramEnd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</w:tr>
      <w:tr w:rsidR="00A7259A" w:rsidRPr="00E064EA" w14:paraId="0B3D01E9" w14:textId="77777777" w:rsidTr="00A7259A">
        <w:trPr>
          <w:jc w:val="center"/>
        </w:trPr>
        <w:tc>
          <w:tcPr>
            <w:tcW w:w="2435" w:type="dxa"/>
            <w:vAlign w:val="center"/>
          </w:tcPr>
          <w:p w14:paraId="55A01A58" w14:textId="77777777" w:rsidR="002C3BE7" w:rsidRPr="00E064EA" w:rsidRDefault="002C3BE7" w:rsidP="00A7259A">
            <w:pPr>
              <w:spacing w:after="120" w:line="360" w:lineRule="auto"/>
              <w:rPr>
                <w:sz w:val="20"/>
                <w:szCs w:val="20"/>
              </w:rPr>
            </w:pPr>
            <w:r w:rsidRPr="00E064EA">
              <w:rPr>
                <w:sz w:val="20"/>
                <w:szCs w:val="20"/>
              </w:rPr>
              <w:t>MIVAU</w:t>
            </w:r>
          </w:p>
        </w:tc>
        <w:tc>
          <w:tcPr>
            <w:tcW w:w="1320" w:type="dxa"/>
            <w:vAlign w:val="center"/>
          </w:tcPr>
          <w:p w14:paraId="7A1F7D9A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6" w:type="dxa"/>
            <w:vAlign w:val="center"/>
          </w:tcPr>
          <w:p w14:paraId="252282C5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37FF82EE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862" w:type="dxa"/>
            <w:vAlign w:val="center"/>
          </w:tcPr>
          <w:p w14:paraId="604EA340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proofErr w:type="gramStart"/>
            <w:r w:rsidRPr="00A7259A">
              <w:rPr>
                <w:color w:val="BF4E14" w:themeColor="accent2" w:themeShade="BF"/>
                <w:sz w:val="20"/>
                <w:szCs w:val="20"/>
              </w:rPr>
              <w:t>Xx,xx</w:t>
            </w:r>
            <w:proofErr w:type="gramEnd"/>
            <w:r w:rsidRPr="00A7259A">
              <w:rPr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43D9B055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4" w:type="dxa"/>
            <w:vAlign w:val="center"/>
          </w:tcPr>
          <w:p w14:paraId="114E7DCE" w14:textId="77777777" w:rsidR="002C3BE7" w:rsidRPr="00A7259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proofErr w:type="gramStart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Xx,xx</w:t>
            </w:r>
            <w:proofErr w:type="gramEnd"/>
            <w:r w:rsidRPr="00A7259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</w:tr>
      <w:tr w:rsidR="00A7259A" w:rsidRPr="00E064EA" w14:paraId="622F4FF2" w14:textId="77777777" w:rsidTr="00A7259A">
        <w:trPr>
          <w:jc w:val="center"/>
        </w:trPr>
        <w:tc>
          <w:tcPr>
            <w:tcW w:w="2435" w:type="dxa"/>
            <w:vAlign w:val="center"/>
          </w:tcPr>
          <w:p w14:paraId="3E7EF25B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sz w:val="20"/>
                <w:szCs w:val="20"/>
              </w:rPr>
            </w:pPr>
            <w:r w:rsidRPr="00E064EA">
              <w:rPr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320" w:type="dxa"/>
            <w:vAlign w:val="center"/>
          </w:tcPr>
          <w:p w14:paraId="27245511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color w:val="BF4E14" w:themeColor="accent2" w:themeShade="BF"/>
                <w:sz w:val="20"/>
                <w:szCs w:val="20"/>
              </w:rPr>
            </w:pPr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 xml:space="preserve">Total </w:t>
            </w:r>
            <w:r w:rsidR="00D52338">
              <w:rPr>
                <w:b/>
                <w:bCs/>
                <w:color w:val="BF4E14" w:themeColor="accent2" w:themeShade="BF"/>
                <w:sz w:val="20"/>
                <w:szCs w:val="20"/>
              </w:rPr>
              <w:t>2026</w:t>
            </w:r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976" w:type="dxa"/>
            <w:vAlign w:val="center"/>
          </w:tcPr>
          <w:p w14:paraId="37E03602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sz w:val="20"/>
                <w:szCs w:val="20"/>
              </w:rPr>
            </w:pPr>
            <w:proofErr w:type="gramStart"/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Xx</w:t>
            </w:r>
            <w:r>
              <w:rPr>
                <w:b/>
                <w:bCs/>
                <w:color w:val="BF4E14" w:themeColor="accent2" w:themeShade="BF"/>
                <w:sz w:val="20"/>
                <w:szCs w:val="20"/>
              </w:rPr>
              <w:t>,xx</w:t>
            </w:r>
            <w:proofErr w:type="gramEnd"/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2F84B37C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b/>
                <w:bCs/>
                <w:color w:val="BF4E14" w:themeColor="accent2" w:themeShade="BF"/>
                <w:sz w:val="20"/>
                <w:szCs w:val="20"/>
              </w:rPr>
            </w:pPr>
            <w:r w:rsidRPr="00D52338">
              <w:rPr>
                <w:b/>
                <w:bCs/>
                <w:color w:val="BF4E14" w:themeColor="accent2" w:themeShade="BF"/>
                <w:sz w:val="20"/>
                <w:szCs w:val="20"/>
              </w:rPr>
              <w:t xml:space="preserve">Total </w:t>
            </w:r>
            <w:r w:rsidR="00D52338" w:rsidRPr="00D52338">
              <w:rPr>
                <w:b/>
                <w:bCs/>
                <w:color w:val="BF4E14" w:themeColor="accent2" w:themeShade="BF"/>
                <w:sz w:val="20"/>
                <w:szCs w:val="20"/>
              </w:rPr>
              <w:t xml:space="preserve">2027 </w:t>
            </w:r>
            <w:r w:rsidRPr="00D52338">
              <w:rPr>
                <w:b/>
                <w:bCs/>
                <w:color w:val="BF4E14" w:themeColor="accent2" w:themeShade="BF"/>
                <w:sz w:val="20"/>
                <w:szCs w:val="20"/>
              </w:rPr>
              <w:t>€</w:t>
            </w:r>
          </w:p>
        </w:tc>
        <w:tc>
          <w:tcPr>
            <w:tcW w:w="862" w:type="dxa"/>
            <w:vAlign w:val="center"/>
          </w:tcPr>
          <w:p w14:paraId="10E65DD6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sz w:val="20"/>
                <w:szCs w:val="20"/>
              </w:rPr>
            </w:pPr>
            <w:proofErr w:type="gramStart"/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Xx</w:t>
            </w:r>
            <w:r>
              <w:rPr>
                <w:b/>
                <w:bCs/>
                <w:color w:val="BF4E14" w:themeColor="accent2" w:themeShade="BF"/>
                <w:sz w:val="20"/>
                <w:szCs w:val="20"/>
              </w:rPr>
              <w:t>,xx</w:t>
            </w:r>
            <w:proofErr w:type="gramEnd"/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%</w:t>
            </w:r>
          </w:p>
        </w:tc>
        <w:tc>
          <w:tcPr>
            <w:tcW w:w="1321" w:type="dxa"/>
            <w:vAlign w:val="center"/>
          </w:tcPr>
          <w:p w14:paraId="70AAA0A6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E064EA">
              <w:rPr>
                <w:b/>
                <w:bCs/>
                <w:color w:val="BF4E14" w:themeColor="accent2" w:themeShade="BF"/>
                <w:sz w:val="20"/>
                <w:szCs w:val="20"/>
              </w:rPr>
              <w:t>TOTAL €</w:t>
            </w:r>
          </w:p>
        </w:tc>
        <w:tc>
          <w:tcPr>
            <w:tcW w:w="974" w:type="dxa"/>
            <w:vAlign w:val="center"/>
          </w:tcPr>
          <w:p w14:paraId="5CE1EC33" w14:textId="77777777" w:rsidR="002C3BE7" w:rsidRPr="00E064EA" w:rsidRDefault="002C3BE7" w:rsidP="00A7259A">
            <w:pPr>
              <w:spacing w:after="120"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E064EA">
              <w:rPr>
                <w:b/>
                <w:bCs/>
                <w:sz w:val="20"/>
                <w:szCs w:val="20"/>
              </w:rPr>
              <w:t>100%</w:t>
            </w:r>
          </w:p>
        </w:tc>
      </w:tr>
    </w:tbl>
    <w:p w14:paraId="3C59E731" w14:textId="77777777" w:rsidR="00C1483D" w:rsidRDefault="00C1483D" w:rsidP="00A7259A">
      <w:pPr>
        <w:spacing w:after="120" w:line="360" w:lineRule="auto"/>
        <w:jc w:val="both"/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0231AB">
        <w:t xml:space="preserve">En </w:t>
      </w:r>
      <w:r w:rsidR="00C1483D" w:rsidRP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14:paraId="1C312F30" w14:textId="019936DF" w:rsidR="006A2CF4" w:rsidRDefault="006F2F12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8DD1196" wp14:editId="0F1EF9E1">
                <wp:simplePos x="0" y="0"/>
                <wp:positionH relativeFrom="column">
                  <wp:posOffset>3028569</wp:posOffset>
                </wp:positionH>
                <wp:positionV relativeFrom="paragraph">
                  <wp:posOffset>134621</wp:posOffset>
                </wp:positionV>
                <wp:extent cx="2604135" cy="1207008"/>
                <wp:effectExtent l="0" t="0" r="24765" b="12700"/>
                <wp:wrapNone/>
                <wp:docPr id="587829024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4135" cy="120700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36C8A537" w14:textId="77777777" w:rsidR="006A2CF4" w:rsidRDefault="006A2CF4" w:rsidP="006A2CF4"/>
                          <w:p w14:paraId="4A76FA48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4C1F44F8" w14:textId="5EC6276F" w:rsidR="006A2CF4" w:rsidRPr="002D654C" w:rsidRDefault="006A2CF4" w:rsidP="006A2CF4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olor w:val="E97132" w:themeColor="accent2"/>
                              </w:rPr>
                            </w:pPr>
                            <w:r w:rsidRPr="002D654C">
                              <w:rPr>
                                <w:i/>
                                <w:iCs/>
                                <w:color w:val="E97132" w:themeColor="accent2"/>
                              </w:rPr>
                              <w:t>nombre y apellidos</w:t>
                            </w:r>
                          </w:p>
                          <w:p w14:paraId="66A5B05D" w14:textId="77777777" w:rsidR="006A2CF4" w:rsidRPr="002D654C" w:rsidRDefault="006A2CF4" w:rsidP="00837435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 w:rsidRPr="002D654C">
                              <w:rPr>
                                <w:i/>
                                <w:iCs/>
                                <w:color w:val="E97132" w:themeColor="accent2"/>
                              </w:rPr>
                              <w:t>Interventor/responsable eco</w:t>
                            </w:r>
                            <w:r w:rsidR="00837435" w:rsidRPr="002D654C">
                              <w:rPr>
                                <w:i/>
                                <w:iCs/>
                                <w:color w:val="E97132" w:themeColor="accent2"/>
                              </w:rPr>
                              <w:t>nómico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DD1196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38.45pt;margin-top:10.6pt;width:205.05pt;height:95.0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" fillcolor="white [3201]" strokecolor="#bf4e14 [2405]" strokeweight=".25pt">
                <v:stroke dashstyle="longDashDotDot"/>
                <v:textbox>
                  <w:txbxContent>
                    <w:p w14:paraId="36C8A537" w14:textId="77777777" w:rsidR="006A2CF4" w:rsidRDefault="006A2CF4" w:rsidP="006A2CF4"/>
                    <w:p w14:paraId="4A76FA48" w14:textId="77777777" w:rsidR="006A2CF4" w:rsidRDefault="006A2CF4" w:rsidP="006A2CF4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14:paraId="4C1F44F8" w14:textId="5EC6276F" w:rsidR="006A2CF4" w:rsidRPr="002D654C" w:rsidRDefault="006A2CF4" w:rsidP="006A2CF4">
                      <w:pPr>
                        <w:spacing w:after="0"/>
                        <w:jc w:val="center"/>
                        <w:rPr>
                          <w:i/>
                          <w:iCs/>
                          <w:color w:val="E97132" w:themeColor="accent2"/>
                        </w:rPr>
                      </w:pPr>
                      <w:r w:rsidRPr="002D654C">
                        <w:rPr>
                          <w:i/>
                          <w:iCs/>
                          <w:color w:val="E97132" w:themeColor="accent2"/>
                        </w:rPr>
                        <w:t>nombre y apellidos</w:t>
                      </w:r>
                    </w:p>
                    <w:p w14:paraId="66A5B05D" w14:textId="77777777" w:rsidR="006A2CF4" w:rsidRPr="002D654C" w:rsidRDefault="006A2CF4" w:rsidP="00837435">
                      <w:pPr>
                        <w:jc w:val="center"/>
                        <w:rPr>
                          <w:i/>
                          <w:iCs/>
                        </w:rPr>
                      </w:pPr>
                      <w:r w:rsidRPr="002D654C">
                        <w:rPr>
                          <w:i/>
                          <w:iCs/>
                          <w:color w:val="E97132" w:themeColor="accent2"/>
                        </w:rPr>
                        <w:t>Interventor/responsable eco</w:t>
                      </w:r>
                      <w:r w:rsidR="00837435" w:rsidRPr="002D654C">
                        <w:rPr>
                          <w:i/>
                          <w:iCs/>
                          <w:color w:val="E97132" w:themeColor="accent2"/>
                        </w:rPr>
                        <w:t>nómico</w:t>
                      </w:r>
                    </w:p>
                  </w:txbxContent>
                </v:textbox>
              </v:shape>
            </w:pict>
          </mc:Fallback>
        </mc:AlternateContent>
      </w:r>
      <w:r w:rsidR="00837435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14C2554D">
                <wp:simplePos x="0" y="0"/>
                <wp:positionH relativeFrom="column">
                  <wp:posOffset>65913</wp:posOffset>
                </wp:positionH>
                <wp:positionV relativeFrom="paragraph">
                  <wp:posOffset>134621</wp:posOffset>
                </wp:positionV>
                <wp:extent cx="2508250" cy="1219200"/>
                <wp:effectExtent l="0" t="0" r="25400" b="19050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8250" cy="12192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6D600F37" w14:textId="77777777" w:rsidR="003B2C3A" w:rsidRDefault="003B2C3A" w:rsidP="003B2C3A">
                            <w:pPr>
                              <w:spacing w:line="276" w:lineRule="auto"/>
                              <w:rPr>
                                <w:rFonts w:ascii="Aptos" w:hAnsi="Aptos"/>
                                <w:kern w:val="0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Aptos" w:hAnsi="Aptos"/>
                                <w:lang w:val="en-US"/>
                              </w:rPr>
                              <w:t> </w:t>
                            </w:r>
                          </w:p>
                          <w:p w14:paraId="193497A3" w14:textId="77777777" w:rsidR="003B2C3A" w:rsidRPr="006F2F12" w:rsidRDefault="003B2C3A" w:rsidP="003B2C3A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</w:pPr>
                            <w:r w:rsidRPr="006F2F12"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  <w:t>FIRMA</w:t>
                            </w:r>
                          </w:p>
                          <w:p w14:paraId="404F10CD" w14:textId="388B0BEC" w:rsidR="003B2C3A" w:rsidRPr="006F2F12" w:rsidRDefault="003B2C3A" w:rsidP="003B2C3A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</w:rPr>
                            </w:pPr>
                            <w:r w:rsidRPr="006F2F12"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  <w:t> </w:t>
                            </w:r>
                            <w:r w:rsidRPr="006F2F12"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</w:rPr>
                              <w:t xml:space="preserve">nombre y apellidos del </w:t>
                            </w:r>
                            <w:r w:rsidR="006F2F12" w:rsidRPr="006F2F12"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</w:rPr>
                              <w:t>máximo representante</w:t>
                            </w:r>
                            <w:r w:rsidRPr="006F2F12"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</w:rPr>
                              <w:t xml:space="preserve"> legal</w:t>
                            </w:r>
                          </w:p>
                          <w:p w14:paraId="34446828" w14:textId="77777777" w:rsidR="003B2C3A" w:rsidRPr="006F2F12" w:rsidRDefault="003B2C3A" w:rsidP="003B2C3A">
                            <w:pPr>
                              <w:spacing w:line="276" w:lineRule="auto"/>
                              <w:rPr>
                                <w:rFonts w:ascii="Aptos" w:hAnsi="Aptos"/>
                              </w:rPr>
                            </w:pPr>
                            <w:r w:rsidRPr="006F2F12">
                              <w:rPr>
                                <w:rFonts w:ascii="Aptos" w:hAnsi="Aptos"/>
                              </w:rPr>
                              <w:t> </w:t>
                            </w:r>
                          </w:p>
                        </w:txbxContent>
                      </wps:txbx>
                      <wps:bodyPr spcFirstLastPara="0"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3DAFAE" id="_x0000_s1027" style="position:absolute;left:0;text-align:left;margin-left:5.2pt;margin-top:10.6pt;width:197.5pt;height:9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" filled="f" strokecolor="#bf4e14 [2405]" strokeweight=".25pt">
                <v:stroke dashstyle="longDashDotDot"/>
                <v:textbox>
                  <w:txbxContent>
                    <w:p w14:paraId="6D600F37" w14:textId="77777777" w:rsidR="003B2C3A" w:rsidRDefault="003B2C3A" w:rsidP="003B2C3A">
                      <w:pPr>
                        <w:spacing w:line="276" w:lineRule="auto"/>
                        <w:rPr>
                          <w:rFonts w:ascii="Aptos" w:hAnsi="Aptos"/>
                          <w:kern w:val="0"/>
                          <w:lang w:val="en-US"/>
                          <w14:ligatures w14:val="none"/>
                        </w:rPr>
                      </w:pPr>
                      <w:r>
                        <w:rPr>
                          <w:rFonts w:ascii="Aptos" w:hAnsi="Aptos"/>
                          <w:lang w:val="en-US"/>
                        </w:rPr>
                        <w:t> </w:t>
                      </w:r>
                    </w:p>
                    <w:p w14:paraId="193497A3" w14:textId="77777777" w:rsidR="003B2C3A" w:rsidRPr="006F2F12" w:rsidRDefault="003B2C3A" w:rsidP="003B2C3A">
                      <w:pPr>
                        <w:spacing w:line="276" w:lineRule="auto"/>
                        <w:jc w:val="center"/>
                        <w:rPr>
                          <w:rFonts w:ascii="Aptos" w:hAnsi="Aptos"/>
                          <w:b/>
                          <w:bCs/>
                          <w:color w:val="E97132"/>
                        </w:rPr>
                      </w:pPr>
                      <w:r w:rsidRPr="006F2F12">
                        <w:rPr>
                          <w:rFonts w:ascii="Aptos" w:hAnsi="Aptos"/>
                          <w:b/>
                          <w:bCs/>
                          <w:color w:val="E97132"/>
                        </w:rPr>
                        <w:t>FIRMA</w:t>
                      </w:r>
                    </w:p>
                    <w:p w14:paraId="404F10CD" w14:textId="388B0BEC" w:rsidR="003B2C3A" w:rsidRPr="006F2F12" w:rsidRDefault="003B2C3A" w:rsidP="003B2C3A">
                      <w:pPr>
                        <w:spacing w:line="276" w:lineRule="auto"/>
                        <w:jc w:val="center"/>
                        <w:rPr>
                          <w:rFonts w:ascii="Aptos" w:hAnsi="Aptos"/>
                          <w:i/>
                          <w:iCs/>
                          <w:color w:val="E97132"/>
                        </w:rPr>
                      </w:pPr>
                      <w:r w:rsidRPr="006F2F12">
                        <w:rPr>
                          <w:rFonts w:ascii="Aptos" w:hAnsi="Aptos"/>
                          <w:b/>
                          <w:bCs/>
                          <w:color w:val="E97132"/>
                        </w:rPr>
                        <w:t> </w:t>
                      </w:r>
                      <w:r w:rsidRPr="006F2F12">
                        <w:rPr>
                          <w:rFonts w:ascii="Aptos" w:hAnsi="Aptos"/>
                          <w:i/>
                          <w:iCs/>
                          <w:color w:val="E97132"/>
                        </w:rPr>
                        <w:t xml:space="preserve">nombre y apellidos del </w:t>
                      </w:r>
                      <w:r w:rsidR="006F2F12" w:rsidRPr="006F2F12">
                        <w:rPr>
                          <w:rFonts w:ascii="Aptos" w:hAnsi="Aptos"/>
                          <w:i/>
                          <w:iCs/>
                          <w:color w:val="E97132"/>
                        </w:rPr>
                        <w:t>máximo representante</w:t>
                      </w:r>
                      <w:r w:rsidRPr="006F2F12">
                        <w:rPr>
                          <w:rFonts w:ascii="Aptos" w:hAnsi="Aptos"/>
                          <w:i/>
                          <w:iCs/>
                          <w:color w:val="E97132"/>
                        </w:rPr>
                        <w:t xml:space="preserve"> legal</w:t>
                      </w:r>
                    </w:p>
                    <w:p w14:paraId="34446828" w14:textId="77777777" w:rsidR="003B2C3A" w:rsidRPr="006F2F12" w:rsidRDefault="003B2C3A" w:rsidP="003B2C3A">
                      <w:pPr>
                        <w:spacing w:line="276" w:lineRule="auto"/>
                        <w:rPr>
                          <w:rFonts w:ascii="Aptos" w:hAnsi="Aptos"/>
                        </w:rPr>
                      </w:pPr>
                      <w:r w:rsidRPr="006F2F12">
                        <w:rPr>
                          <w:rFonts w:ascii="Aptos" w:hAnsi="Aptos"/>
                        </w:rPr>
                        <w:t> </w:t>
                      </w:r>
                    </w:p>
                  </w:txbxContent>
                </v:textbox>
              </v:rect>
            </w:pict>
          </mc:Fallback>
        </mc:AlternateContent>
      </w:r>
    </w:p>
    <w:sectPr w:rsidR="006A2CF4" w:rsidSect="0034349D">
      <w:headerReference w:type="default" r:id="rId9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683091" w14:textId="77777777" w:rsidR="00AD644A" w:rsidRDefault="00AD644A" w:rsidP="00AF6DB4">
      <w:pPr>
        <w:spacing w:after="0" w:line="240" w:lineRule="auto"/>
      </w:pPr>
      <w:r>
        <w:separator/>
      </w:r>
    </w:p>
  </w:endnote>
  <w:endnote w:type="continuationSeparator" w:id="0">
    <w:p w14:paraId="1EBEA8FD" w14:textId="77777777" w:rsidR="00AD644A" w:rsidRDefault="00AD644A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54B30B" w14:textId="77777777" w:rsidR="00AD644A" w:rsidRDefault="00AD644A" w:rsidP="00AF6DB4">
      <w:pPr>
        <w:spacing w:after="0" w:line="240" w:lineRule="auto"/>
      </w:pPr>
      <w:r>
        <w:separator/>
      </w:r>
    </w:p>
  </w:footnote>
  <w:footnote w:type="continuationSeparator" w:id="0">
    <w:p w14:paraId="19718E42" w14:textId="77777777" w:rsidR="00AD644A" w:rsidRDefault="00AD644A" w:rsidP="00AF6DB4">
      <w:pPr>
        <w:spacing w:after="0" w:line="240" w:lineRule="auto"/>
      </w:pPr>
      <w:r>
        <w:continuationSeparator/>
      </w:r>
    </w:p>
  </w:footnote>
  <w:footnote w:id="1">
    <w:p w14:paraId="05687620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Indicar nombre y cargo de la persona que firma</w:t>
      </w:r>
    </w:p>
  </w:footnote>
  <w:footnote w:id="2">
    <w:p w14:paraId="13885F47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Señalar nombre de la Entidad que ha solicitado la ayuda</w:t>
      </w:r>
    </w:p>
  </w:footnote>
  <w:footnote w:id="3">
    <w:p w14:paraId="71BBDC5D" w14:textId="77777777" w:rsidR="00AF6DB4" w:rsidRDefault="00AF6DB4" w:rsidP="4B179A24">
      <w:pPr>
        <w:pStyle w:val="Textonotapie"/>
      </w:pPr>
      <w:r w:rsidRPr="4B179A24">
        <w:rPr>
          <w:rStyle w:val="Refdenotaalpie"/>
        </w:rPr>
        <w:footnoteRef/>
      </w:r>
      <w:r w:rsidR="4B179A24" w:rsidRPr="4B179A24">
        <w:t xml:space="preserve"> NIF de la entidad solicitante y representada</w:t>
      </w:r>
    </w:p>
  </w:footnote>
  <w:footnote w:id="4">
    <w:p w14:paraId="4F01D71E" w14:textId="77777777" w:rsidR="00AF6DB4" w:rsidRPr="00A9612C" w:rsidRDefault="00AF6DB4" w:rsidP="4B179A24">
      <w:pPr>
        <w:pStyle w:val="Textonotapie"/>
        <w:rPr>
          <w:b/>
          <w:bCs/>
        </w:rPr>
      </w:pPr>
      <w:r w:rsidRPr="4B179A24">
        <w:rPr>
          <w:rStyle w:val="Refdenotaalpie"/>
        </w:rPr>
        <w:footnoteRef/>
      </w:r>
      <w:r w:rsidR="4B179A24" w:rsidRPr="4B179A24">
        <w:rPr>
          <w:b/>
          <w:bCs/>
        </w:rPr>
        <w:t xml:space="preserve"> </w:t>
      </w:r>
      <w:r w:rsidR="4B179A24" w:rsidRP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3C61957A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82C9559" w14:textId="77777777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B03D52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8" type="#_x0000_t202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 fillcolor="#e97132 [3205]" strokecolor="#250f04 [485]" strokeweight="1pt">
              <v:textbox>
                <w:txbxContent>
                  <w:p w14:paraId="682C9559" w14:textId="77777777" w:rsidR="0034349D" w:rsidRPr="00094D18" w:rsidRDefault="0034349D" w:rsidP="0034349D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231AB"/>
    <w:rsid w:val="000235F2"/>
    <w:rsid w:val="0002503B"/>
    <w:rsid w:val="00027B9E"/>
    <w:rsid w:val="0003296E"/>
    <w:rsid w:val="00046D12"/>
    <w:rsid w:val="00056EEB"/>
    <w:rsid w:val="00060636"/>
    <w:rsid w:val="000773EA"/>
    <w:rsid w:val="00081D64"/>
    <w:rsid w:val="00094D18"/>
    <w:rsid w:val="000A0B75"/>
    <w:rsid w:val="000A23E0"/>
    <w:rsid w:val="000E7FE0"/>
    <w:rsid w:val="00102085"/>
    <w:rsid w:val="0011491E"/>
    <w:rsid w:val="00130D48"/>
    <w:rsid w:val="00131F6B"/>
    <w:rsid w:val="00133F5E"/>
    <w:rsid w:val="00147E80"/>
    <w:rsid w:val="00166C73"/>
    <w:rsid w:val="00197431"/>
    <w:rsid w:val="001A33F4"/>
    <w:rsid w:val="001E319A"/>
    <w:rsid w:val="00242323"/>
    <w:rsid w:val="00250765"/>
    <w:rsid w:val="002528AF"/>
    <w:rsid w:val="00264E1B"/>
    <w:rsid w:val="002861B8"/>
    <w:rsid w:val="002950C5"/>
    <w:rsid w:val="002A1968"/>
    <w:rsid w:val="002A1ABF"/>
    <w:rsid w:val="002C120A"/>
    <w:rsid w:val="002C3BE7"/>
    <w:rsid w:val="002D654C"/>
    <w:rsid w:val="0034349D"/>
    <w:rsid w:val="003511B1"/>
    <w:rsid w:val="00355883"/>
    <w:rsid w:val="003559CD"/>
    <w:rsid w:val="00364EA6"/>
    <w:rsid w:val="00381E5D"/>
    <w:rsid w:val="003B2C3A"/>
    <w:rsid w:val="003C06D1"/>
    <w:rsid w:val="003C50A3"/>
    <w:rsid w:val="003D4C5F"/>
    <w:rsid w:val="003F5830"/>
    <w:rsid w:val="004044C5"/>
    <w:rsid w:val="00432223"/>
    <w:rsid w:val="004346C6"/>
    <w:rsid w:val="00445C1C"/>
    <w:rsid w:val="00452688"/>
    <w:rsid w:val="00453E95"/>
    <w:rsid w:val="004545BE"/>
    <w:rsid w:val="00493254"/>
    <w:rsid w:val="004C4A14"/>
    <w:rsid w:val="004F59A7"/>
    <w:rsid w:val="00506A7D"/>
    <w:rsid w:val="00516F6C"/>
    <w:rsid w:val="00517DF2"/>
    <w:rsid w:val="00530410"/>
    <w:rsid w:val="00550C79"/>
    <w:rsid w:val="005663F8"/>
    <w:rsid w:val="00577D78"/>
    <w:rsid w:val="005908CD"/>
    <w:rsid w:val="00594789"/>
    <w:rsid w:val="005A6C38"/>
    <w:rsid w:val="005C65D7"/>
    <w:rsid w:val="006265E1"/>
    <w:rsid w:val="006328C0"/>
    <w:rsid w:val="00643F72"/>
    <w:rsid w:val="00662C86"/>
    <w:rsid w:val="006A2CF4"/>
    <w:rsid w:val="006F2F12"/>
    <w:rsid w:val="0071658A"/>
    <w:rsid w:val="00717F05"/>
    <w:rsid w:val="007358A9"/>
    <w:rsid w:val="00741DF1"/>
    <w:rsid w:val="00747DCD"/>
    <w:rsid w:val="007537A2"/>
    <w:rsid w:val="00796516"/>
    <w:rsid w:val="007A0EB9"/>
    <w:rsid w:val="007A4D72"/>
    <w:rsid w:val="00800D8E"/>
    <w:rsid w:val="00813C9E"/>
    <w:rsid w:val="00837435"/>
    <w:rsid w:val="008473E7"/>
    <w:rsid w:val="00852960"/>
    <w:rsid w:val="00884A31"/>
    <w:rsid w:val="00892B01"/>
    <w:rsid w:val="008A55BD"/>
    <w:rsid w:val="008D296B"/>
    <w:rsid w:val="0095117D"/>
    <w:rsid w:val="00953D22"/>
    <w:rsid w:val="009631AB"/>
    <w:rsid w:val="009B0376"/>
    <w:rsid w:val="009B31E5"/>
    <w:rsid w:val="009F4A50"/>
    <w:rsid w:val="009F4B38"/>
    <w:rsid w:val="00A505AB"/>
    <w:rsid w:val="00A50ACC"/>
    <w:rsid w:val="00A60972"/>
    <w:rsid w:val="00A7259A"/>
    <w:rsid w:val="00AB12EF"/>
    <w:rsid w:val="00AC6305"/>
    <w:rsid w:val="00AD644A"/>
    <w:rsid w:val="00AF6DB4"/>
    <w:rsid w:val="00B06643"/>
    <w:rsid w:val="00B203BC"/>
    <w:rsid w:val="00B45CAE"/>
    <w:rsid w:val="00B64647"/>
    <w:rsid w:val="00B664E7"/>
    <w:rsid w:val="00B8790A"/>
    <w:rsid w:val="00C1483D"/>
    <w:rsid w:val="00C24D91"/>
    <w:rsid w:val="00C31567"/>
    <w:rsid w:val="00C40320"/>
    <w:rsid w:val="00C42DAA"/>
    <w:rsid w:val="00C67598"/>
    <w:rsid w:val="00CA0BBE"/>
    <w:rsid w:val="00CA257B"/>
    <w:rsid w:val="00D21008"/>
    <w:rsid w:val="00D45B23"/>
    <w:rsid w:val="00D52338"/>
    <w:rsid w:val="00D95290"/>
    <w:rsid w:val="00DA6EF5"/>
    <w:rsid w:val="00DB3C22"/>
    <w:rsid w:val="00DB51A0"/>
    <w:rsid w:val="00DF03F9"/>
    <w:rsid w:val="00E064EA"/>
    <w:rsid w:val="00E17F94"/>
    <w:rsid w:val="00E21461"/>
    <w:rsid w:val="00E243F0"/>
    <w:rsid w:val="00E412A4"/>
    <w:rsid w:val="00E46A64"/>
    <w:rsid w:val="00E54C28"/>
    <w:rsid w:val="00E6068D"/>
    <w:rsid w:val="00E81F4B"/>
    <w:rsid w:val="00EF2DFA"/>
    <w:rsid w:val="00F020A0"/>
    <w:rsid w:val="00F717F4"/>
    <w:rsid w:val="00F9020E"/>
    <w:rsid w:val="00FA3CE4"/>
    <w:rsid w:val="00FC4A9A"/>
    <w:rsid w:val="03ED7D63"/>
    <w:rsid w:val="0CD99381"/>
    <w:rsid w:val="15C669AE"/>
    <w:rsid w:val="1E0203C0"/>
    <w:rsid w:val="2790D91C"/>
    <w:rsid w:val="2B214222"/>
    <w:rsid w:val="3140C264"/>
    <w:rsid w:val="318663F3"/>
    <w:rsid w:val="348F1B88"/>
    <w:rsid w:val="470B8DEC"/>
    <w:rsid w:val="4B179A24"/>
    <w:rsid w:val="4EB24A54"/>
    <w:rsid w:val="4FFC74B4"/>
    <w:rsid w:val="56F09BB3"/>
    <w:rsid w:val="57ED3231"/>
    <w:rsid w:val="5F0C4642"/>
    <w:rsid w:val="6C0E03C2"/>
    <w:rsid w:val="74D97C0C"/>
    <w:rsid w:val="7A763026"/>
    <w:rsid w:val="7C0BA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7597AC75-B022-4004-BC12-D9C5B9C7C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7358A9"/>
    <w:pPr>
      <w:spacing w:after="0" w:line="240" w:lineRule="auto"/>
    </w:pPr>
  </w:style>
  <w:style w:type="character" w:styleId="Mencionar">
    <w:name w:val="Mention"/>
    <w:basedOn w:val="Fuentedeprrafopredeter"/>
    <w:uiPriority w:val="99"/>
    <w:unhideWhenUsed/>
    <w:rsid w:val="00DA6EF5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16e72f27f3fc3bfa20f570bf85449274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86185689f1ebafd5ee589c342206bacc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3.xml><?xml version="1.0" encoding="utf-8"?>
<ds:datastoreItem xmlns:ds="http://schemas.openxmlformats.org/officeDocument/2006/customXml" ds:itemID="{E481F938-2E08-4459-BA10-C1D4A36A20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f44ff-43c4-4920-9d4a-00ebf0b94644"/>
    <ds:schemaRef ds:uri="e049755f-6f28-46c9-a6d6-96c3edf2dd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209</Words>
  <Characters>1154</Characters>
  <Application>Microsoft Office Word</Application>
  <DocSecurity>0</DocSecurity>
  <Lines>9</Lines>
  <Paragraphs>2</Paragraphs>
  <ScaleCrop>false</ScaleCrop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Baños Lozano Loreto</cp:lastModifiedBy>
  <cp:revision>32</cp:revision>
  <dcterms:created xsi:type="dcterms:W3CDTF">2026-02-25T21:31:00Z</dcterms:created>
  <dcterms:modified xsi:type="dcterms:W3CDTF">2026-03-23T09:50:00Z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